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560F5" w14:textId="7AEBA3C9" w:rsidR="002F4B69" w:rsidRDefault="002F4B69" w:rsidP="002F4B69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B69">
        <w:rPr>
          <w:rFonts w:ascii="Times New Roman" w:hAnsi="Times New Roman" w:cs="Times New Roman"/>
          <w:b/>
          <w:bCs/>
          <w:sz w:val="24"/>
          <w:szCs w:val="24"/>
        </w:rPr>
        <w:t>Контрольная работа</w:t>
      </w:r>
    </w:p>
    <w:p w14:paraId="5AC8BCB8" w14:textId="3D2CCE9C" w:rsidR="002F4B69" w:rsidRPr="002F4B69" w:rsidRDefault="002F4B69" w:rsidP="002F4B6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F4B69">
        <w:rPr>
          <w:b/>
          <w:bCs/>
        </w:rPr>
        <w:t xml:space="preserve">Назовите три признака неолитической революции </w:t>
      </w:r>
    </w:p>
    <w:p w14:paraId="06F96017" w14:textId="002D4886" w:rsidR="002F4B69" w:rsidRDefault="002F4B69" w:rsidP="002F4B69">
      <w:pPr>
        <w:spacing w:after="0" w:line="360" w:lineRule="auto"/>
        <w:ind w:left="360"/>
      </w:pPr>
      <w:r>
        <w:t>А) возделывание злаков и выращивание животных</w:t>
      </w:r>
    </w:p>
    <w:p w14:paraId="6443DC4C" w14:textId="528C7840" w:rsidR="002F4B69" w:rsidRDefault="002F4B69" w:rsidP="002F4B69">
      <w:pPr>
        <w:spacing w:after="0" w:line="360" w:lineRule="auto"/>
        <w:ind w:left="360"/>
      </w:pPr>
      <w:r>
        <w:t>Б) отсутствие частной собственности</w:t>
      </w:r>
    </w:p>
    <w:p w14:paraId="0AF550E6" w14:textId="44686B56" w:rsidR="002F4B69" w:rsidRDefault="002F4B69" w:rsidP="002F4B69">
      <w:pPr>
        <w:spacing w:after="0" w:line="360" w:lineRule="auto"/>
        <w:ind w:left="360"/>
      </w:pPr>
      <w:r>
        <w:t>В</w:t>
      </w:r>
      <w:r>
        <w:t>) преимущественно кочевой образ жизни</w:t>
      </w:r>
    </w:p>
    <w:p w14:paraId="46521AF3" w14:textId="07B5BA30" w:rsidR="002F4B69" w:rsidRDefault="002F4B69" w:rsidP="002F4B69">
      <w:pPr>
        <w:spacing w:after="0" w:line="360" w:lineRule="auto"/>
        <w:ind w:left="360"/>
      </w:pPr>
      <w:r>
        <w:t xml:space="preserve">Г) существование соседской </w:t>
      </w:r>
    </w:p>
    <w:p w14:paraId="31C0AB1C" w14:textId="77777777" w:rsidR="002F4B69" w:rsidRDefault="002F4B69" w:rsidP="002F4B69">
      <w:pPr>
        <w:spacing w:after="0" w:line="360" w:lineRule="auto"/>
        <w:ind w:left="360"/>
      </w:pPr>
      <w:r>
        <w:t xml:space="preserve">Д) возникновение племенных богов </w:t>
      </w:r>
    </w:p>
    <w:p w14:paraId="3CF7461D" w14:textId="61B4861F" w:rsidR="002F4B69" w:rsidRDefault="002F4B69" w:rsidP="002F4B69">
      <w:pPr>
        <w:spacing w:after="0" w:line="360" w:lineRule="auto"/>
        <w:ind w:left="360"/>
      </w:pPr>
      <w:r>
        <w:t>Е) преобладание собирательства</w:t>
      </w:r>
    </w:p>
    <w:p w14:paraId="658A466D" w14:textId="7BED8E63" w:rsid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 xml:space="preserve">2. </w:t>
      </w:r>
      <w:r w:rsidRPr="002F4B69">
        <w:rPr>
          <w:b/>
          <w:bCs/>
        </w:rPr>
        <w:t>Возникновение цивилизации в Месопотамии связано с народом</w:t>
      </w:r>
      <w:r w:rsidRPr="002F4B69">
        <w:rPr>
          <w:b/>
          <w:bCs/>
        </w:rPr>
        <w:t xml:space="preserve"> </w:t>
      </w:r>
    </w:p>
    <w:p w14:paraId="6859198D" w14:textId="3D361F7F" w:rsidR="002F4B69" w:rsidRDefault="002F4B69" w:rsidP="002F4B69">
      <w:pPr>
        <w:spacing w:after="0" w:line="360" w:lineRule="auto"/>
        <w:ind w:left="360"/>
      </w:pPr>
      <w:r>
        <w:t xml:space="preserve">А) аккадцы </w:t>
      </w:r>
    </w:p>
    <w:p w14:paraId="637C59E2" w14:textId="60632CD7" w:rsidR="002F4B69" w:rsidRDefault="002F4B69" w:rsidP="002F4B69">
      <w:pPr>
        <w:spacing w:after="0" w:line="360" w:lineRule="auto"/>
        <w:ind w:left="360"/>
      </w:pPr>
      <w:r>
        <w:t>Б) шумеры</w:t>
      </w:r>
    </w:p>
    <w:p w14:paraId="57BC2EE9" w14:textId="795E6A8A" w:rsidR="002F4B69" w:rsidRDefault="002F4B69" w:rsidP="002F4B69">
      <w:pPr>
        <w:spacing w:after="0" w:line="360" w:lineRule="auto"/>
        <w:ind w:left="360"/>
      </w:pPr>
      <w:r>
        <w:t>В) ассирийцы</w:t>
      </w:r>
    </w:p>
    <w:p w14:paraId="362A39A1" w14:textId="23BB011A" w:rsidR="002F4B69" w:rsidRDefault="002F4B69" w:rsidP="002F4B69">
      <w:pPr>
        <w:spacing w:after="0" w:line="360" w:lineRule="auto"/>
        <w:ind w:left="360"/>
      </w:pPr>
      <w:r>
        <w:t>Г) хеты</w:t>
      </w:r>
    </w:p>
    <w:p w14:paraId="5825FC37" w14:textId="21EB4B63" w:rsidR="002F4B69" w:rsidRP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 xml:space="preserve">3. </w:t>
      </w:r>
      <w:r w:rsidRPr="002F4B69">
        <w:rPr>
          <w:b/>
          <w:bCs/>
        </w:rPr>
        <w:t>Древневосточный правитель</w:t>
      </w:r>
    </w:p>
    <w:p w14:paraId="648A3158" w14:textId="77777777" w:rsidR="002F4B69" w:rsidRDefault="002F4B69" w:rsidP="002F4B69">
      <w:pPr>
        <w:spacing w:after="0" w:line="360" w:lineRule="auto"/>
        <w:ind w:left="360"/>
      </w:pPr>
      <w:r>
        <w:t xml:space="preserve">А) имел неограниченную власть над подданными </w:t>
      </w:r>
    </w:p>
    <w:p w14:paraId="5AB7DA1F" w14:textId="2493E918" w:rsidR="002F4B69" w:rsidRDefault="002F4B69" w:rsidP="002F4B69">
      <w:pPr>
        <w:spacing w:after="0" w:line="360" w:lineRule="auto"/>
        <w:ind w:left="360"/>
      </w:pPr>
      <w:r>
        <w:t>Б) выбирался высшей знатью</w:t>
      </w:r>
    </w:p>
    <w:p w14:paraId="5961F550" w14:textId="73213CBA" w:rsidR="002F4B69" w:rsidRDefault="002F4B69" w:rsidP="002F4B69">
      <w:pPr>
        <w:spacing w:after="0" w:line="360" w:lineRule="auto"/>
        <w:ind w:left="360"/>
      </w:pPr>
      <w:r>
        <w:t>В) имел лишь религиозные функции</w:t>
      </w:r>
    </w:p>
    <w:p w14:paraId="5D239BE3" w14:textId="226D9B46" w:rsidR="002F4B69" w:rsidRDefault="002F4B69" w:rsidP="002F4B69">
      <w:pPr>
        <w:spacing w:after="0" w:line="360" w:lineRule="auto"/>
        <w:ind w:left="360"/>
      </w:pPr>
      <w:r>
        <w:t>Г) не имел никакой собственности</w:t>
      </w:r>
    </w:p>
    <w:p w14:paraId="61EA9901" w14:textId="47E414B7" w:rsidR="002F4B69" w:rsidRDefault="002F4B69" w:rsidP="002F4B69">
      <w:pPr>
        <w:spacing w:after="0" w:line="360" w:lineRule="auto"/>
        <w:ind w:left="360"/>
        <w:rPr>
          <w:b/>
          <w:bCs/>
        </w:rPr>
      </w:pPr>
      <w:r>
        <w:t xml:space="preserve">4. </w:t>
      </w:r>
      <w:r w:rsidRPr="002F4B69">
        <w:rPr>
          <w:b/>
          <w:bCs/>
        </w:rPr>
        <w:t>Вера в одушевленность окружающего мира, в существование духов природы и людей</w:t>
      </w:r>
    </w:p>
    <w:p w14:paraId="1AE6D457" w14:textId="6E763428" w:rsidR="002F4B69" w:rsidRDefault="002F4B69" w:rsidP="002F4B69">
      <w:pPr>
        <w:spacing w:after="0" w:line="360" w:lineRule="auto"/>
        <w:ind w:left="360"/>
      </w:pPr>
      <w:r>
        <w:t xml:space="preserve">А) тотемизм </w:t>
      </w:r>
    </w:p>
    <w:p w14:paraId="0CD6A4FB" w14:textId="0AEA3D7D" w:rsidR="002F4B69" w:rsidRDefault="002F4B69" w:rsidP="002F4B69">
      <w:pPr>
        <w:spacing w:after="0" w:line="360" w:lineRule="auto"/>
        <w:ind w:left="360"/>
      </w:pPr>
      <w:r>
        <w:t xml:space="preserve">Б) анимизм </w:t>
      </w:r>
    </w:p>
    <w:p w14:paraId="5745A1C6" w14:textId="255C2011" w:rsidR="002F4B69" w:rsidRDefault="002F4B69" w:rsidP="002F4B69">
      <w:pPr>
        <w:spacing w:after="0" w:line="360" w:lineRule="auto"/>
        <w:ind w:left="360"/>
      </w:pPr>
      <w:r>
        <w:t>В) фетишизм</w:t>
      </w:r>
    </w:p>
    <w:p w14:paraId="13FB8A79" w14:textId="70A4E5CC" w:rsidR="002F4B69" w:rsidRDefault="002F4B69" w:rsidP="002F4B69">
      <w:pPr>
        <w:spacing w:after="0" w:line="360" w:lineRule="auto"/>
        <w:ind w:left="360"/>
      </w:pPr>
      <w:r>
        <w:t>Г) магия</w:t>
      </w:r>
    </w:p>
    <w:p w14:paraId="7355F8EB" w14:textId="0DDC7FC0" w:rsidR="002F4B69" w:rsidRPr="002F4B69" w:rsidRDefault="002F4B69" w:rsidP="002F4B69">
      <w:pPr>
        <w:spacing w:after="0" w:line="360" w:lineRule="auto"/>
        <w:ind w:left="360"/>
        <w:rPr>
          <w:b/>
          <w:bCs/>
        </w:rPr>
      </w:pPr>
      <w:r w:rsidRPr="002F4B69">
        <w:rPr>
          <w:b/>
          <w:bCs/>
        </w:rPr>
        <w:t xml:space="preserve">5. </w:t>
      </w:r>
      <w:r w:rsidRPr="002F4B69">
        <w:rPr>
          <w:b/>
          <w:bCs/>
        </w:rPr>
        <w:t xml:space="preserve">Реформация - это: </w:t>
      </w:r>
    </w:p>
    <w:p w14:paraId="2B526E38" w14:textId="4E5DEC0C" w:rsidR="002F4B69" w:rsidRDefault="002F4B69" w:rsidP="002F4B69">
      <w:pPr>
        <w:spacing w:after="0" w:line="360" w:lineRule="auto"/>
        <w:ind w:left="360"/>
      </w:pPr>
      <w:r>
        <w:t xml:space="preserve">А) отмена цеховых ограничений </w:t>
      </w:r>
    </w:p>
    <w:p w14:paraId="0E78368A" w14:textId="4CFC83CE" w:rsidR="002F4B69" w:rsidRDefault="002F4B69" w:rsidP="002F4B69">
      <w:pPr>
        <w:spacing w:after="0" w:line="360" w:lineRule="auto"/>
        <w:ind w:left="360"/>
      </w:pPr>
      <w:r>
        <w:t>Б) борьба за переустройство церкви</w:t>
      </w:r>
    </w:p>
    <w:p w14:paraId="525DA4A9" w14:textId="6D82C640" w:rsidR="002F4B69" w:rsidRDefault="002F4B69" w:rsidP="002F4B69">
      <w:pPr>
        <w:spacing w:after="0" w:line="360" w:lineRule="auto"/>
        <w:ind w:left="360"/>
      </w:pPr>
      <w:r>
        <w:t>В) междоусобные войны</w:t>
      </w:r>
    </w:p>
    <w:p w14:paraId="0110B0BC" w14:textId="1221BF3B" w:rsidR="002F4B69" w:rsidRDefault="002F4B69" w:rsidP="002F4B69">
      <w:pPr>
        <w:spacing w:after="0" w:line="360" w:lineRule="auto"/>
        <w:ind w:left="360"/>
      </w:pPr>
      <w:r>
        <w:t>Г) движение за реформы</w:t>
      </w:r>
    </w:p>
    <w:p w14:paraId="582E6CB6" w14:textId="77777777" w:rsidR="006A2F3F" w:rsidRPr="006A2F3F" w:rsidRDefault="002F4B69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6. </w:t>
      </w:r>
      <w:r w:rsidR="006A2F3F" w:rsidRPr="006A2F3F">
        <w:rPr>
          <w:b/>
          <w:bCs/>
        </w:rPr>
        <w:t>Просвещение возникло в (во)</w:t>
      </w:r>
    </w:p>
    <w:p w14:paraId="1F957A62" w14:textId="77777777" w:rsidR="006A2F3F" w:rsidRDefault="006A2F3F" w:rsidP="006A2F3F">
      <w:pPr>
        <w:spacing w:after="0" w:line="360" w:lineRule="auto"/>
        <w:ind w:left="360"/>
      </w:pPr>
      <w:r>
        <w:t xml:space="preserve"> А) Англии </w:t>
      </w:r>
    </w:p>
    <w:p w14:paraId="4BC9F248" w14:textId="4484CE2E" w:rsidR="006A2F3F" w:rsidRDefault="006A2F3F" w:rsidP="006A2F3F">
      <w:pPr>
        <w:spacing w:after="0" w:line="360" w:lineRule="auto"/>
        <w:ind w:left="360"/>
      </w:pPr>
      <w:r>
        <w:t>Б) Франции</w:t>
      </w:r>
    </w:p>
    <w:p w14:paraId="35E6869D" w14:textId="67C70EF2" w:rsidR="006A2F3F" w:rsidRDefault="006A2F3F" w:rsidP="006A2F3F">
      <w:pPr>
        <w:spacing w:after="0" w:line="360" w:lineRule="auto"/>
        <w:ind w:left="360"/>
      </w:pPr>
      <w:r>
        <w:t>В) Германии</w:t>
      </w:r>
    </w:p>
    <w:p w14:paraId="33B1FC4C" w14:textId="64377D49" w:rsidR="002F4B69" w:rsidRDefault="006A2F3F" w:rsidP="006A2F3F">
      <w:pPr>
        <w:spacing w:after="0" w:line="360" w:lineRule="auto"/>
        <w:ind w:left="360"/>
      </w:pPr>
      <w:r>
        <w:t>Г) Испании</w:t>
      </w:r>
    </w:p>
    <w:p w14:paraId="3FCE3C46" w14:textId="227ED930" w:rsid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7. </w:t>
      </w:r>
      <w:r w:rsidRPr="006A2F3F">
        <w:rPr>
          <w:b/>
          <w:bCs/>
        </w:rPr>
        <w:t>Выделите три основные черты индустриального общества</w:t>
      </w:r>
    </w:p>
    <w:p w14:paraId="434F5AA3" w14:textId="77777777" w:rsidR="006A2F3F" w:rsidRDefault="006A2F3F" w:rsidP="006A2F3F">
      <w:pPr>
        <w:spacing w:after="0" w:line="360" w:lineRule="auto"/>
        <w:ind w:left="360"/>
      </w:pPr>
      <w:r>
        <w:t xml:space="preserve">А) миграция </w:t>
      </w:r>
    </w:p>
    <w:p w14:paraId="143127C7" w14:textId="3CCFC9A5" w:rsidR="006A2F3F" w:rsidRDefault="006A2F3F" w:rsidP="006A2F3F">
      <w:pPr>
        <w:spacing w:after="0" w:line="360" w:lineRule="auto"/>
        <w:ind w:left="360"/>
      </w:pPr>
      <w:r>
        <w:t xml:space="preserve"> Б) урбанизация </w:t>
      </w:r>
    </w:p>
    <w:p w14:paraId="0A779C4E" w14:textId="3EF80C66" w:rsidR="006A2F3F" w:rsidRDefault="006A2F3F" w:rsidP="006A2F3F">
      <w:pPr>
        <w:spacing w:after="0" w:line="360" w:lineRule="auto"/>
        <w:ind w:left="360"/>
      </w:pPr>
      <w:r>
        <w:lastRenderedPageBreak/>
        <w:t>В</w:t>
      </w:r>
      <w:r>
        <w:t>) усложнение классовой структуры</w:t>
      </w:r>
    </w:p>
    <w:p w14:paraId="775EBB69" w14:textId="4D006EA2" w:rsidR="006A2F3F" w:rsidRDefault="006A2F3F" w:rsidP="006A2F3F">
      <w:pPr>
        <w:spacing w:after="0" w:line="360" w:lineRule="auto"/>
        <w:ind w:left="360"/>
      </w:pPr>
      <w:r>
        <w:t>Г) распад колониальных империй</w:t>
      </w:r>
    </w:p>
    <w:p w14:paraId="4873FCFB" w14:textId="77777777" w:rsidR="006A2F3F" w:rsidRDefault="006A2F3F" w:rsidP="006A2F3F">
      <w:pPr>
        <w:spacing w:after="0" w:line="360" w:lineRule="auto"/>
        <w:ind w:left="360"/>
      </w:pPr>
      <w:r w:rsidRPr="006A2F3F">
        <w:rPr>
          <w:b/>
          <w:bCs/>
        </w:rPr>
        <w:t>8</w:t>
      </w:r>
      <w:r>
        <w:t xml:space="preserve">. </w:t>
      </w:r>
      <w:r w:rsidRPr="006A2F3F">
        <w:rPr>
          <w:b/>
          <w:bCs/>
        </w:rPr>
        <w:t>Крещение Руси состоялось в</w:t>
      </w:r>
      <w:r>
        <w:t xml:space="preserve">: </w:t>
      </w:r>
    </w:p>
    <w:p w14:paraId="038B5EF3" w14:textId="77777777" w:rsidR="006A2F3F" w:rsidRDefault="006A2F3F" w:rsidP="006A2F3F">
      <w:pPr>
        <w:spacing w:after="0" w:line="360" w:lineRule="auto"/>
        <w:ind w:left="360"/>
      </w:pPr>
      <w:r>
        <w:t xml:space="preserve">А) 889 году </w:t>
      </w:r>
    </w:p>
    <w:p w14:paraId="0BC64F0E" w14:textId="7F2F2454" w:rsidR="006A2F3F" w:rsidRDefault="006A2F3F" w:rsidP="006A2F3F">
      <w:pPr>
        <w:spacing w:after="0" w:line="360" w:lineRule="auto"/>
        <w:ind w:left="360"/>
      </w:pPr>
      <w:r>
        <w:t>Б) 988 году</w:t>
      </w:r>
    </w:p>
    <w:p w14:paraId="20E3E9F7" w14:textId="77777777" w:rsidR="006A2F3F" w:rsidRDefault="006A2F3F" w:rsidP="006A2F3F">
      <w:pPr>
        <w:spacing w:after="0" w:line="360" w:lineRule="auto"/>
        <w:ind w:left="360"/>
      </w:pPr>
      <w:r>
        <w:t xml:space="preserve">В) 982 году </w:t>
      </w:r>
    </w:p>
    <w:p w14:paraId="24A124EE" w14:textId="4BFFDB02" w:rsidR="006A2F3F" w:rsidRDefault="006A2F3F" w:rsidP="006A2F3F">
      <w:pPr>
        <w:spacing w:after="0" w:line="360" w:lineRule="auto"/>
        <w:ind w:left="360"/>
      </w:pPr>
      <w:r>
        <w:t>Г) 1019 году</w:t>
      </w:r>
    </w:p>
    <w:p w14:paraId="599CB597" w14:textId="77777777" w:rsidR="006A2F3F" w:rsidRP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9. </w:t>
      </w:r>
      <w:r w:rsidRPr="006A2F3F">
        <w:rPr>
          <w:b/>
          <w:bCs/>
        </w:rPr>
        <w:t xml:space="preserve">Укажите древнейшую русскую летопись: </w:t>
      </w:r>
    </w:p>
    <w:p w14:paraId="57EB1E21" w14:textId="77777777" w:rsidR="006A2F3F" w:rsidRDefault="006A2F3F" w:rsidP="006A2F3F">
      <w:pPr>
        <w:spacing w:after="0" w:line="360" w:lineRule="auto"/>
        <w:ind w:left="360"/>
      </w:pPr>
      <w:r>
        <w:t xml:space="preserve">А) «Слово о полку Игореве» </w:t>
      </w:r>
    </w:p>
    <w:p w14:paraId="7BC86596" w14:textId="5D255A65" w:rsidR="006A2F3F" w:rsidRDefault="006A2F3F" w:rsidP="006A2F3F">
      <w:pPr>
        <w:spacing w:after="0" w:line="360" w:lineRule="auto"/>
        <w:ind w:left="360"/>
      </w:pPr>
      <w:r>
        <w:t xml:space="preserve">Б) «Слово о законе и Благодати» </w:t>
      </w:r>
    </w:p>
    <w:p w14:paraId="7D09B891" w14:textId="409C6B01" w:rsidR="006A2F3F" w:rsidRDefault="006A2F3F" w:rsidP="006A2F3F">
      <w:pPr>
        <w:spacing w:after="0" w:line="360" w:lineRule="auto"/>
        <w:ind w:left="360"/>
      </w:pPr>
      <w:r>
        <w:t>В) «Осторомирово Евангелие»</w:t>
      </w:r>
    </w:p>
    <w:p w14:paraId="3181C6A7" w14:textId="4BC1DF80" w:rsidR="006A2F3F" w:rsidRDefault="006A2F3F" w:rsidP="006A2F3F">
      <w:pPr>
        <w:spacing w:after="0" w:line="360" w:lineRule="auto"/>
        <w:ind w:left="360"/>
      </w:pPr>
      <w:r>
        <w:t>Г) «Повесть временных лет»</w:t>
      </w:r>
    </w:p>
    <w:p w14:paraId="67D0B9A4" w14:textId="77777777" w:rsidR="006A2F3F" w:rsidRPr="006A2F3F" w:rsidRDefault="006A2F3F" w:rsidP="006A2F3F">
      <w:pPr>
        <w:spacing w:after="0" w:line="360" w:lineRule="auto"/>
        <w:ind w:left="360"/>
        <w:rPr>
          <w:b/>
          <w:bCs/>
        </w:rPr>
      </w:pPr>
      <w:r w:rsidRPr="006A2F3F">
        <w:rPr>
          <w:b/>
          <w:bCs/>
        </w:rPr>
        <w:t xml:space="preserve">10. </w:t>
      </w:r>
      <w:r w:rsidRPr="006A2F3F">
        <w:rPr>
          <w:b/>
          <w:bCs/>
        </w:rPr>
        <w:t>Начало политической раздробленности на Руси связано</w:t>
      </w:r>
    </w:p>
    <w:p w14:paraId="2E30714B" w14:textId="7401DF0F" w:rsidR="006A2F3F" w:rsidRDefault="006A2F3F" w:rsidP="006A2F3F">
      <w:pPr>
        <w:spacing w:after="0" w:line="360" w:lineRule="auto"/>
        <w:ind w:left="360"/>
      </w:pPr>
      <w:r>
        <w:t xml:space="preserve">А) с началом правления Владимира Мономаха </w:t>
      </w:r>
    </w:p>
    <w:p w14:paraId="6B80CD69" w14:textId="6291D875" w:rsidR="006A2F3F" w:rsidRDefault="006A2F3F" w:rsidP="006A2F3F">
      <w:pPr>
        <w:spacing w:after="0" w:line="360" w:lineRule="auto"/>
        <w:ind w:left="360"/>
      </w:pPr>
      <w:r>
        <w:t>Б) со смертью Владимира Мономаха</w:t>
      </w:r>
    </w:p>
    <w:p w14:paraId="0E896679" w14:textId="77777777" w:rsidR="006A2F3F" w:rsidRDefault="006A2F3F" w:rsidP="006A2F3F">
      <w:pPr>
        <w:spacing w:after="0" w:line="360" w:lineRule="auto"/>
        <w:ind w:left="360"/>
      </w:pPr>
      <w:r>
        <w:t xml:space="preserve">В) с началом правления Мстислава Великого </w:t>
      </w:r>
    </w:p>
    <w:p w14:paraId="67A81F0B" w14:textId="7C9F839F" w:rsidR="006A2F3F" w:rsidRPr="006A2F3F" w:rsidRDefault="006A2F3F" w:rsidP="006A2F3F">
      <w:pPr>
        <w:spacing w:after="0" w:line="360" w:lineRule="auto"/>
        <w:ind w:left="360"/>
      </w:pPr>
      <w:r>
        <w:t>Г) со смертью Мстислава Великого</w:t>
      </w:r>
    </w:p>
    <w:p w14:paraId="269BD62E" w14:textId="77777777" w:rsidR="006A2F3F" w:rsidRPr="006A2F3F" w:rsidRDefault="006A2F3F" w:rsidP="006A2F3F">
      <w:pPr>
        <w:spacing w:after="0" w:line="360" w:lineRule="auto"/>
        <w:ind w:left="360"/>
      </w:pPr>
    </w:p>
    <w:p w14:paraId="62BD7AB0" w14:textId="77777777"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189F8F" w14:textId="77777777"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F4B69" w14:paraId="75932404" w14:textId="77777777" w:rsidTr="008E7E51">
        <w:tc>
          <w:tcPr>
            <w:tcW w:w="4672" w:type="dxa"/>
          </w:tcPr>
          <w:p w14:paraId="3DAE00D3" w14:textId="77777777"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</w:tcPr>
          <w:p w14:paraId="57626A41" w14:textId="77777777"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2F4B69" w14:paraId="49966754" w14:textId="77777777" w:rsidTr="008E7E51">
        <w:tc>
          <w:tcPr>
            <w:tcW w:w="4672" w:type="dxa"/>
          </w:tcPr>
          <w:p w14:paraId="28D99694" w14:textId="36AF6887"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10-9</w:t>
            </w:r>
          </w:p>
        </w:tc>
        <w:tc>
          <w:tcPr>
            <w:tcW w:w="4673" w:type="dxa"/>
          </w:tcPr>
          <w:p w14:paraId="3E727F9C" w14:textId="77777777"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2F4B69" w14:paraId="263171B9" w14:textId="77777777" w:rsidTr="008E7E51">
        <w:tc>
          <w:tcPr>
            <w:tcW w:w="4672" w:type="dxa"/>
          </w:tcPr>
          <w:p w14:paraId="2A06CB52" w14:textId="6C1C2160"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8-7</w:t>
            </w:r>
          </w:p>
        </w:tc>
        <w:tc>
          <w:tcPr>
            <w:tcW w:w="4673" w:type="dxa"/>
          </w:tcPr>
          <w:p w14:paraId="61B2DF68" w14:textId="77777777"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2F4B69" w14:paraId="7C29EE45" w14:textId="77777777" w:rsidTr="008E7E51">
        <w:tc>
          <w:tcPr>
            <w:tcW w:w="4672" w:type="dxa"/>
          </w:tcPr>
          <w:p w14:paraId="51E490FC" w14:textId="36B60F5D" w:rsidR="002F4B69" w:rsidRDefault="006A2F3F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6-4</w:t>
            </w:r>
          </w:p>
        </w:tc>
        <w:tc>
          <w:tcPr>
            <w:tcW w:w="4673" w:type="dxa"/>
          </w:tcPr>
          <w:p w14:paraId="489AF807" w14:textId="77777777"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2F4B69" w14:paraId="0F6D47DE" w14:textId="77777777" w:rsidTr="008E7E51">
        <w:tc>
          <w:tcPr>
            <w:tcW w:w="4672" w:type="dxa"/>
          </w:tcPr>
          <w:p w14:paraId="6FA6C313" w14:textId="4BFC4E94"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Менее </w:t>
            </w:r>
            <w:r w:rsidR="006A2F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14:paraId="6B96B366" w14:textId="77777777" w:rsidR="002F4B69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14:paraId="6E6AD435" w14:textId="77777777"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5BD6D0" w14:textId="77777777"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7649"/>
      </w:tblGrid>
      <w:tr w:rsidR="002F4B69" w14:paraId="71CC1FBC" w14:textId="77777777" w:rsidTr="008E7E51">
        <w:tc>
          <w:tcPr>
            <w:tcW w:w="1696" w:type="dxa"/>
          </w:tcPr>
          <w:p w14:paraId="454CB038" w14:textId="77777777"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</w:tcPr>
          <w:p w14:paraId="2A113933" w14:textId="77777777" w:rsidR="002F4B69" w:rsidRPr="0088697A" w:rsidRDefault="002F4B69" w:rsidP="008E7E51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9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2F4B69" w14:paraId="75AB974F" w14:textId="77777777" w:rsidTr="008E7E51">
        <w:tc>
          <w:tcPr>
            <w:tcW w:w="1696" w:type="dxa"/>
          </w:tcPr>
          <w:p w14:paraId="3EEA50B4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</w:tcPr>
          <w:p w14:paraId="3E26E853" w14:textId="05C6C735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2F3F">
              <w:rPr>
                <w:rFonts w:ascii="Times New Roman" w:hAnsi="Times New Roman" w:cs="Times New Roman"/>
                <w:sz w:val="24"/>
                <w:szCs w:val="24"/>
              </w:rPr>
              <w:t>АГД</w:t>
            </w:r>
          </w:p>
        </w:tc>
      </w:tr>
      <w:tr w:rsidR="002F4B69" w14:paraId="531CA3D4" w14:textId="77777777" w:rsidTr="008E7E51">
        <w:tc>
          <w:tcPr>
            <w:tcW w:w="1696" w:type="dxa"/>
          </w:tcPr>
          <w:p w14:paraId="52D8A5C3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</w:tcPr>
          <w:p w14:paraId="5C5C119D" w14:textId="45624614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14:paraId="7A8ACC62" w14:textId="77777777" w:rsidTr="008E7E51">
        <w:tc>
          <w:tcPr>
            <w:tcW w:w="1696" w:type="dxa"/>
          </w:tcPr>
          <w:p w14:paraId="0CC5D628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</w:tcPr>
          <w:p w14:paraId="1CB583B7" w14:textId="0D2FF95A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14:paraId="1102D061" w14:textId="77777777" w:rsidTr="008E7E51">
        <w:tc>
          <w:tcPr>
            <w:tcW w:w="1696" w:type="dxa"/>
          </w:tcPr>
          <w:p w14:paraId="39CFC1B0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649" w:type="dxa"/>
          </w:tcPr>
          <w:p w14:paraId="724660F7" w14:textId="65A05ED9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14:paraId="7F0A7620" w14:textId="77777777" w:rsidTr="008E7E51">
        <w:tc>
          <w:tcPr>
            <w:tcW w:w="1696" w:type="dxa"/>
          </w:tcPr>
          <w:p w14:paraId="3400DB67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</w:tcPr>
          <w:p w14:paraId="1FEDC0CF" w14:textId="44F1BBF4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14:paraId="221D1816" w14:textId="77777777" w:rsidTr="008E7E51">
        <w:tc>
          <w:tcPr>
            <w:tcW w:w="1696" w:type="dxa"/>
          </w:tcPr>
          <w:p w14:paraId="4F629AEA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</w:tcPr>
          <w:p w14:paraId="14DDF56D" w14:textId="70954AC0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2F4B69" w14:paraId="4B04DBE3" w14:textId="77777777" w:rsidTr="008E7E51">
        <w:tc>
          <w:tcPr>
            <w:tcW w:w="1696" w:type="dxa"/>
          </w:tcPr>
          <w:p w14:paraId="5131D464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</w:tcPr>
          <w:p w14:paraId="7FADD658" w14:textId="3A8A5184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АБВ</w:t>
            </w:r>
          </w:p>
        </w:tc>
      </w:tr>
      <w:tr w:rsidR="002F4B69" w14:paraId="4F263AE0" w14:textId="77777777" w:rsidTr="008E7E51">
        <w:tc>
          <w:tcPr>
            <w:tcW w:w="1696" w:type="dxa"/>
          </w:tcPr>
          <w:p w14:paraId="14747F4A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</w:tcPr>
          <w:p w14:paraId="5443FBF8" w14:textId="6EB48AFC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2F4B69" w14:paraId="464D27C3" w14:textId="77777777" w:rsidTr="008E7E51">
        <w:tc>
          <w:tcPr>
            <w:tcW w:w="1696" w:type="dxa"/>
          </w:tcPr>
          <w:p w14:paraId="08AD7ECB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</w:tcPr>
          <w:p w14:paraId="02E5D5F1" w14:textId="1F44D1AC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F4B69" w14:paraId="54253A41" w14:textId="77777777" w:rsidTr="008E7E51">
        <w:tc>
          <w:tcPr>
            <w:tcW w:w="1696" w:type="dxa"/>
          </w:tcPr>
          <w:p w14:paraId="18FB39F0" w14:textId="77777777" w:rsidR="002F4B69" w:rsidRDefault="002F4B69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</w:tcPr>
          <w:p w14:paraId="78EA6B59" w14:textId="7AD261E1" w:rsidR="002F4B69" w:rsidRDefault="006A2F3F" w:rsidP="008E7E51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2709E78D" w14:textId="77777777" w:rsidR="002F4B69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04DCD8" w14:textId="77777777" w:rsidR="002F4B69" w:rsidRPr="0088697A" w:rsidRDefault="002F4B69" w:rsidP="002F4B6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B52B6" w14:textId="77777777" w:rsidR="00001732" w:rsidRDefault="00001732"/>
    <w:sectPr w:rsidR="00001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47C29"/>
    <w:multiLevelType w:val="hybridMultilevel"/>
    <w:tmpl w:val="4F98DEFA"/>
    <w:lvl w:ilvl="0" w:tplc="B9384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A3737"/>
    <w:multiLevelType w:val="hybridMultilevel"/>
    <w:tmpl w:val="0868BD90"/>
    <w:lvl w:ilvl="0" w:tplc="DF347F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154226">
    <w:abstractNumId w:val="1"/>
  </w:num>
  <w:num w:numId="2" w16cid:durableId="4128959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732"/>
    <w:rsid w:val="00001732"/>
    <w:rsid w:val="002F4B69"/>
    <w:rsid w:val="006A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253E"/>
  <w15:chartTrackingRefBased/>
  <w15:docId w15:val="{95BA19A2-9CB5-4877-8879-5CF76DF72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B6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B69"/>
    <w:pPr>
      <w:ind w:left="720"/>
      <w:contextualSpacing/>
    </w:pPr>
  </w:style>
  <w:style w:type="table" w:styleId="a4">
    <w:name w:val="Table Grid"/>
    <w:basedOn w:val="a1"/>
    <w:uiPriority w:val="39"/>
    <w:rsid w:val="002F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руслан шакиров</cp:lastModifiedBy>
  <cp:revision>2</cp:revision>
  <dcterms:created xsi:type="dcterms:W3CDTF">2022-12-05T20:32:00Z</dcterms:created>
  <dcterms:modified xsi:type="dcterms:W3CDTF">2022-12-05T20:50:00Z</dcterms:modified>
</cp:coreProperties>
</file>